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FF078" w14:textId="77777777"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4D0EDD">
        <w:t>шестого</w:t>
      </w:r>
      <w:r>
        <w:t xml:space="preserve"> созыва</w:t>
      </w:r>
    </w:p>
    <w:p w14:paraId="0F392462" w14:textId="77777777" w:rsidR="00594CD5" w:rsidRDefault="00594CD5" w:rsidP="00340835">
      <w:pPr>
        <w:jc w:val="center"/>
        <w:outlineLvl w:val="0"/>
      </w:pPr>
    </w:p>
    <w:p w14:paraId="1E356F96" w14:textId="77777777" w:rsidR="008E1963" w:rsidRPr="00A541F4" w:rsidRDefault="0082666C" w:rsidP="00340835">
      <w:pPr>
        <w:jc w:val="center"/>
        <w:outlineLvl w:val="0"/>
      </w:pPr>
      <w:r>
        <w:t>ПРОЕКТ</w:t>
      </w:r>
    </w:p>
    <w:p w14:paraId="030698E0" w14:textId="77777777" w:rsidR="00594CD5" w:rsidRDefault="000046DF" w:rsidP="00340835">
      <w:pPr>
        <w:jc w:val="center"/>
        <w:outlineLvl w:val="0"/>
      </w:pPr>
      <w:r>
        <w:t>Восьмой</w:t>
      </w:r>
      <w:r w:rsidR="0082666C">
        <w:t xml:space="preserve"> сессии</w:t>
      </w:r>
    </w:p>
    <w:p w14:paraId="2F237283" w14:textId="77777777" w:rsidR="00594CD5" w:rsidRDefault="00594CD5" w:rsidP="00340835">
      <w:pPr>
        <w:jc w:val="center"/>
        <w:outlineLvl w:val="0"/>
      </w:pPr>
    </w:p>
    <w:p w14:paraId="57663852" w14:textId="1F83F1E3" w:rsidR="00594CD5" w:rsidRDefault="00951F09" w:rsidP="00B2571D">
      <w:pPr>
        <w:outlineLvl w:val="0"/>
      </w:pPr>
      <w:r>
        <w:t xml:space="preserve">от </w:t>
      </w:r>
      <w:r w:rsidR="000046DF">
        <w:t>28</w:t>
      </w:r>
      <w:r w:rsidR="00A138F3">
        <w:t>.</w:t>
      </w:r>
      <w:r w:rsidR="004C000E">
        <w:t>0</w:t>
      </w:r>
      <w:r w:rsidR="000046DF">
        <w:t>4</w:t>
      </w:r>
      <w:r w:rsidR="009C2436">
        <w:t>.20</w:t>
      </w:r>
      <w:r w:rsidR="004C000E">
        <w:t>2</w:t>
      </w:r>
      <w:r w:rsidR="004D0EDD">
        <w:t>1</w:t>
      </w:r>
      <w:r w:rsidR="00B2571D">
        <w:t xml:space="preserve">                                     </w:t>
      </w:r>
      <w:proofErr w:type="spellStart"/>
      <w:r w:rsidR="00B2571D">
        <w:t>р.п</w:t>
      </w:r>
      <w:proofErr w:type="spellEnd"/>
      <w:r w:rsidR="00B2571D">
        <w:t xml:space="preserve">. </w:t>
      </w:r>
      <w:proofErr w:type="spellStart"/>
      <w:r w:rsidR="00B2571D">
        <w:t>Дорогино</w:t>
      </w:r>
      <w:proofErr w:type="spellEnd"/>
      <w:r w:rsidR="00B2571D">
        <w:t xml:space="preserve"> </w:t>
      </w:r>
      <w:r w:rsidR="00B2571D">
        <w:t xml:space="preserve">                                         </w:t>
      </w:r>
      <w:r w:rsidR="00A138F3">
        <w:t>№</w:t>
      </w:r>
      <w:r w:rsidR="00801A58" w:rsidRPr="00B2571D">
        <w:t>1</w:t>
      </w:r>
    </w:p>
    <w:p w14:paraId="23E34E02" w14:textId="62347393" w:rsidR="00B2571D" w:rsidRDefault="00B2571D" w:rsidP="00B2571D">
      <w:pPr>
        <w:outlineLvl w:val="0"/>
      </w:pPr>
    </w:p>
    <w:p w14:paraId="1142A7DF" w14:textId="77777777" w:rsidR="00B2571D" w:rsidRDefault="00B2571D" w:rsidP="00B2571D">
      <w:pPr>
        <w:outlineLvl w:val="0"/>
      </w:pPr>
    </w:p>
    <w:p w14:paraId="078B95EF" w14:textId="77777777"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</w:t>
      </w:r>
      <w:r w:rsidR="004D0EDD">
        <w:t>1</w:t>
      </w:r>
      <w:r>
        <w:t>год и плановый период 20</w:t>
      </w:r>
      <w:r w:rsidR="009C2436">
        <w:t>2</w:t>
      </w:r>
      <w:r w:rsidR="004D0EDD">
        <w:t>2</w:t>
      </w:r>
      <w:r w:rsidR="00D27711">
        <w:t xml:space="preserve"> и 20</w:t>
      </w:r>
      <w:r w:rsidR="003E3DE1">
        <w:t>2</w:t>
      </w:r>
      <w:r w:rsidR="004D0EDD">
        <w:t>3</w:t>
      </w:r>
      <w:r>
        <w:t xml:space="preserve"> годов»</w:t>
      </w:r>
    </w:p>
    <w:p w14:paraId="1103AAC6" w14:textId="77777777" w:rsidR="00594CD5" w:rsidRDefault="00594CD5" w:rsidP="00340835"/>
    <w:p w14:paraId="54BB2334" w14:textId="77777777"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14:paraId="2A42615A" w14:textId="77777777"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14:paraId="4F9D7CE8" w14:textId="77777777"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D0EDD">
        <w:rPr>
          <w:szCs w:val="28"/>
        </w:rPr>
        <w:t>28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</w:t>
      </w:r>
      <w:r w:rsidR="004D0EDD">
        <w:rPr>
          <w:szCs w:val="28"/>
        </w:rPr>
        <w:t>20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D0EDD">
        <w:rPr>
          <w:szCs w:val="28"/>
        </w:rPr>
        <w:t>4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</w:t>
      </w:r>
      <w:r w:rsidR="004D0EDD">
        <w:rPr>
          <w:szCs w:val="28"/>
        </w:rPr>
        <w:t>1</w:t>
      </w:r>
      <w:r w:rsidR="009C2436">
        <w:rPr>
          <w:szCs w:val="28"/>
        </w:rPr>
        <w:t>год и плановый период 202</w:t>
      </w:r>
      <w:r w:rsidR="004D0EDD">
        <w:rPr>
          <w:szCs w:val="28"/>
        </w:rPr>
        <w:t>2</w:t>
      </w:r>
      <w:r w:rsidR="003E3DE1">
        <w:rPr>
          <w:szCs w:val="28"/>
        </w:rPr>
        <w:t xml:space="preserve"> и 202</w:t>
      </w:r>
      <w:r w:rsidR="004D0EDD">
        <w:rPr>
          <w:szCs w:val="28"/>
        </w:rPr>
        <w:t>3</w:t>
      </w:r>
      <w:r w:rsidRPr="00CD4CEE">
        <w:rPr>
          <w:szCs w:val="28"/>
        </w:rPr>
        <w:t xml:space="preserve"> годов» следующие изменения и дополнения: </w:t>
      </w:r>
    </w:p>
    <w:p w14:paraId="67CDA77F" w14:textId="77777777"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</w:p>
    <w:p w14:paraId="579F9D75" w14:textId="77777777"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0046DF">
        <w:rPr>
          <w:szCs w:val="28"/>
        </w:rPr>
        <w:t>24 107 038,80</w:t>
      </w:r>
      <w:r w:rsidR="00D057BF">
        <w:rPr>
          <w:szCs w:val="28"/>
        </w:rPr>
        <w:t>» заменить цифрами «</w:t>
      </w:r>
      <w:r w:rsidR="000046DF">
        <w:rPr>
          <w:szCs w:val="28"/>
        </w:rPr>
        <w:t>34 153 837,10</w:t>
      </w:r>
      <w:r w:rsidR="004D0EDD">
        <w:rPr>
          <w:szCs w:val="28"/>
        </w:rPr>
        <w:t>»</w:t>
      </w:r>
    </w:p>
    <w:p w14:paraId="2168880B" w14:textId="77777777"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0046DF">
        <w:rPr>
          <w:szCs w:val="28"/>
        </w:rPr>
        <w:t>25 543 266,91</w:t>
      </w:r>
      <w:r w:rsidR="00D057BF">
        <w:rPr>
          <w:szCs w:val="28"/>
        </w:rPr>
        <w:t>» заменить цифрами «</w:t>
      </w:r>
      <w:r w:rsidR="000046DF">
        <w:rPr>
          <w:szCs w:val="28"/>
        </w:rPr>
        <w:t>35 590 065,21</w:t>
      </w:r>
      <w:r w:rsidR="00192F42" w:rsidRPr="00A549BA">
        <w:rPr>
          <w:szCs w:val="28"/>
        </w:rPr>
        <w:t>»</w:t>
      </w:r>
    </w:p>
    <w:p w14:paraId="4237CF1C" w14:textId="77777777"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14:paraId="72113917" w14:textId="77777777"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14:paraId="19C811FB" w14:textId="77777777"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14:paraId="2B668FF2" w14:textId="77777777"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14:paraId="18ACEE83" w14:textId="77777777"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14:paraId="3D46E8E3" w14:textId="77777777"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14:paraId="64612960" w14:textId="77777777" w:rsidR="000B2464" w:rsidRDefault="000B2464" w:rsidP="000B2464">
      <w:pPr>
        <w:numPr>
          <w:ilvl w:val="0"/>
          <w:numId w:val="24"/>
        </w:numPr>
      </w:pPr>
      <w:r w:rsidRPr="000B2464"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14:paraId="7E7D2AB4" w14:textId="77777777" w:rsidR="00871770" w:rsidRDefault="000B2464" w:rsidP="00871770">
      <w:pPr>
        <w:numPr>
          <w:ilvl w:val="0"/>
          <w:numId w:val="28"/>
        </w:numPr>
      </w:pPr>
      <w:r w:rsidRPr="000B2464">
        <w:lastRenderedPageBreak/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</w:t>
      </w:r>
      <w:r w:rsidR="004D0EDD">
        <w:t>1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14:paraId="22DC2BA3" w14:textId="428763CC" w:rsidR="000046DF" w:rsidRPr="00B2571D" w:rsidRDefault="000046DF" w:rsidP="000046DF">
      <w:pPr>
        <w:numPr>
          <w:ilvl w:val="0"/>
          <w:numId w:val="24"/>
        </w:numPr>
      </w:pPr>
      <w:r w:rsidRPr="00B2571D">
        <w:t>Предоставить субсидию</w:t>
      </w:r>
      <w:r w:rsidRPr="00B2571D">
        <w:rPr>
          <w:bCs/>
        </w:rPr>
        <w:t xml:space="preserve"> на возмещение затрат (недополученных доходов) в связи с производством (реализацией) товаров, выполнением работ, оказанием услуг </w:t>
      </w:r>
      <w:r w:rsidRPr="00B2571D">
        <w:t>в размере 1285300 (один  миллион двести восемьдесят пять тысяч триста рублей 00 коп)</w:t>
      </w:r>
      <w:r w:rsidR="00B2571D">
        <w:t>.</w:t>
      </w:r>
      <w:bookmarkStart w:id="0" w:name="_GoBack"/>
      <w:bookmarkEnd w:id="0"/>
    </w:p>
    <w:p w14:paraId="7382C396" w14:textId="77777777"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14:paraId="7A96343F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14:paraId="6F5F3E4F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14:paraId="33E64C6B" w14:textId="77777777" w:rsidR="00594CD5" w:rsidRDefault="004D0EDD" w:rsidP="004D0EDD">
      <w:pPr>
        <w:numPr>
          <w:ilvl w:val="0"/>
          <w:numId w:val="24"/>
        </w:numPr>
        <w:rPr>
          <w:szCs w:val="28"/>
        </w:rPr>
      </w:pPr>
      <w:r>
        <w:rPr>
          <w:szCs w:val="28"/>
        </w:rPr>
        <w:t>Опубликовать настоящее решение в информационной газете «Дорогинский вестник».</w:t>
      </w:r>
    </w:p>
    <w:p w14:paraId="250E781E" w14:textId="77777777" w:rsidR="004D0EDD" w:rsidRDefault="004D0EDD" w:rsidP="004D0EDD">
      <w:pPr>
        <w:ind w:left="720"/>
        <w:rPr>
          <w:szCs w:val="28"/>
        </w:rPr>
      </w:pPr>
    </w:p>
    <w:p w14:paraId="3722E92C" w14:textId="77777777" w:rsidR="004D0EDD" w:rsidRPr="00CD4CEE" w:rsidRDefault="004D0EDD" w:rsidP="004D0EDD">
      <w:pPr>
        <w:ind w:left="720"/>
        <w:rPr>
          <w:szCs w:val="28"/>
        </w:rPr>
      </w:pPr>
    </w:p>
    <w:p w14:paraId="51580165" w14:textId="77777777" w:rsidR="00594CD5" w:rsidRPr="00CD4CEE" w:rsidRDefault="00E147D8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 w:rsidR="004D0EDD"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     </w:t>
      </w:r>
      <w:r w:rsidR="004D0EDD">
        <w:rPr>
          <w:szCs w:val="28"/>
        </w:rPr>
        <w:t>Л.С. Стаценко</w:t>
      </w:r>
    </w:p>
    <w:p w14:paraId="383A5350" w14:textId="77777777" w:rsidR="00594CD5" w:rsidRPr="00CD4CEE" w:rsidRDefault="00594CD5" w:rsidP="00397909">
      <w:pPr>
        <w:jc w:val="both"/>
        <w:rPr>
          <w:szCs w:val="28"/>
        </w:rPr>
      </w:pPr>
    </w:p>
    <w:p w14:paraId="309AF2D0" w14:textId="77777777" w:rsidR="00594CD5" w:rsidRPr="00CD4CEE" w:rsidRDefault="00594CD5" w:rsidP="00397909">
      <w:pPr>
        <w:jc w:val="both"/>
        <w:rPr>
          <w:szCs w:val="28"/>
        </w:rPr>
      </w:pPr>
    </w:p>
    <w:p w14:paraId="4361EBBB" w14:textId="77777777"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14:paraId="1E9D3A6E" w14:textId="77777777"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r w:rsidR="004D0EDD">
        <w:rPr>
          <w:szCs w:val="28"/>
        </w:rPr>
        <w:t>Козуб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35"/>
    <w:rsid w:val="00000218"/>
    <w:rsid w:val="000046DF"/>
    <w:rsid w:val="0002042D"/>
    <w:rsid w:val="00036B18"/>
    <w:rsid w:val="000448D9"/>
    <w:rsid w:val="0004587A"/>
    <w:rsid w:val="000525F4"/>
    <w:rsid w:val="000660AA"/>
    <w:rsid w:val="000768C5"/>
    <w:rsid w:val="000A69E0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850AD"/>
    <w:rsid w:val="0049256B"/>
    <w:rsid w:val="004A16B1"/>
    <w:rsid w:val="004A42A3"/>
    <w:rsid w:val="004C000E"/>
    <w:rsid w:val="004D0EDD"/>
    <w:rsid w:val="004D6598"/>
    <w:rsid w:val="004F10C2"/>
    <w:rsid w:val="00523492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D781F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01A58"/>
    <w:rsid w:val="0082666C"/>
    <w:rsid w:val="00833C85"/>
    <w:rsid w:val="008371D6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227F5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2571D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DF5C95"/>
    <w:rsid w:val="00E13784"/>
    <w:rsid w:val="00E147D8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6906AD"/>
  <w15:docId w15:val="{5B082D73-6749-4BB7-905E-7FC5C4525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878C3-D05A-474F-A6E9-4012B7E52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139</cp:revision>
  <cp:lastPrinted>2021-04-28T01:37:00Z</cp:lastPrinted>
  <dcterms:created xsi:type="dcterms:W3CDTF">2014-11-12T08:03:00Z</dcterms:created>
  <dcterms:modified xsi:type="dcterms:W3CDTF">2021-04-28T01:38:00Z</dcterms:modified>
</cp:coreProperties>
</file>